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41B81C0F" w:rsidR="00697538" w:rsidRPr="00F82390" w:rsidRDefault="00813E88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Chatbots</w:t>
      </w:r>
    </w:p>
    <w:p w14:paraId="51EBF4DA" w14:textId="77777777" w:rsidR="00F82390" w:rsidRDefault="00F82390"/>
    <w:p w14:paraId="641D3159" w14:textId="77777777" w:rsidR="00F82390" w:rsidRDefault="00F82390"/>
    <w:p w14:paraId="114D2C7C" w14:textId="0C22B83C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3E3F1B">
        <w:rPr>
          <w:sz w:val="36"/>
        </w:rPr>
        <w:t xml:space="preserve">chatbot </w:t>
      </w:r>
      <w:r w:rsidR="005E0CF3">
        <w:rPr>
          <w:sz w:val="36"/>
        </w:rPr>
        <w:t xml:space="preserve">in Python </w:t>
      </w:r>
      <w:r w:rsidR="003E3F1B">
        <w:rPr>
          <w:sz w:val="36"/>
        </w:rPr>
        <w:t>that can answer questions about a topic of your choice</w:t>
      </w:r>
      <w:r w:rsidRPr="00F82390">
        <w:rPr>
          <w:sz w:val="36"/>
        </w:rPr>
        <w:t xml:space="preserve">. </w:t>
      </w:r>
    </w:p>
    <w:p w14:paraId="7B75AF0A" w14:textId="40692563" w:rsidR="00F82390" w:rsidRDefault="00F82390"/>
    <w:p w14:paraId="1CCC1BA3" w14:textId="5D4CF96E" w:rsidR="009520A2" w:rsidRDefault="009520A2"/>
    <w:p w14:paraId="6D09DA28" w14:textId="688D015A" w:rsidR="009520A2" w:rsidRDefault="009520A2"/>
    <w:p w14:paraId="0479C106" w14:textId="4DEEC92A" w:rsidR="003E3F1B" w:rsidRDefault="003E3F1B"/>
    <w:p w14:paraId="5CA81CC2" w14:textId="386429C6" w:rsidR="003E3F1B" w:rsidRDefault="003E3F1B"/>
    <w:p w14:paraId="75A36EF6" w14:textId="19E4D200" w:rsidR="003E3F1B" w:rsidRDefault="003E3F1B"/>
    <w:p w14:paraId="6D8FAD1F" w14:textId="3BF17C4B" w:rsidR="003E3F1B" w:rsidRDefault="003E3F1B"/>
    <w:p w14:paraId="3A3A10CE" w14:textId="60A37438" w:rsidR="003E3F1B" w:rsidRDefault="003E3F1B"/>
    <w:p w14:paraId="79AE69D2" w14:textId="331EA98E" w:rsidR="003E3F1B" w:rsidRDefault="003E3F1B"/>
    <w:p w14:paraId="3A5B87A0" w14:textId="646ED333" w:rsidR="003E3F1B" w:rsidRDefault="003E3F1B"/>
    <w:p w14:paraId="0AA92FB6" w14:textId="179806FA" w:rsidR="003E3F1B" w:rsidRDefault="003E3F1B"/>
    <w:p w14:paraId="1FE8BB5D" w14:textId="3E68A61E" w:rsidR="003E3F1B" w:rsidRDefault="003E3F1B"/>
    <w:p w14:paraId="5BB474A4" w14:textId="34EB9D2F" w:rsidR="003E3F1B" w:rsidRDefault="003E3F1B"/>
    <w:p w14:paraId="4B1E3B98" w14:textId="61E124D0" w:rsidR="009520A2" w:rsidRDefault="009520A2"/>
    <w:p w14:paraId="50BEA551" w14:textId="4A6673D3" w:rsidR="00434056" w:rsidRDefault="005E0CF3" w:rsidP="00434056">
      <w:pPr>
        <w:rPr>
          <w:sz w:val="6"/>
        </w:rPr>
      </w:pPr>
      <w:r w:rsidRPr="005E0CF3">
        <w:rPr>
          <w:sz w:val="6"/>
        </w:rPr>
        <w:drawing>
          <wp:inline distT="0" distB="0" distL="0" distR="0" wp14:anchorId="57764915" wp14:editId="6A9865AA">
            <wp:extent cx="6572250" cy="3943350"/>
            <wp:effectExtent l="0" t="0" r="635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A9B9" w14:textId="4D60DA86" w:rsidR="003E3F1B" w:rsidRDefault="003E3F1B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0529D4A" w14:textId="52DCE00D" w:rsidR="00813E88" w:rsidRPr="00813E88" w:rsidRDefault="00813E88" w:rsidP="00813E8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Decide on </w:t>
      </w:r>
      <w:r w:rsidRPr="000C3572">
        <w:rPr>
          <w:b/>
          <w:sz w:val="32"/>
        </w:rPr>
        <w:t>a topic</w:t>
      </w:r>
      <w:r>
        <w:rPr>
          <w:sz w:val="32"/>
        </w:rPr>
        <w:t xml:space="preserve"> for your chatbot</w:t>
      </w:r>
      <w:r>
        <w:rPr>
          <w:sz w:val="32"/>
        </w:rPr>
        <w:br/>
        <w:t xml:space="preserve">Choose something that you know well enough to be able to answer questions about. </w:t>
      </w:r>
      <w:r>
        <w:rPr>
          <w:sz w:val="32"/>
        </w:rPr>
        <w:br/>
      </w:r>
      <w:r w:rsidRPr="00813E88">
        <w:rPr>
          <w:i/>
          <w:sz w:val="32"/>
        </w:rPr>
        <w:t>It could be a place (e.g. The town where you live?)</w:t>
      </w:r>
      <w:r w:rsidRPr="00813E88">
        <w:rPr>
          <w:i/>
          <w:sz w:val="32"/>
        </w:rPr>
        <w:br/>
        <w:t xml:space="preserve">It </w:t>
      </w:r>
      <w:r>
        <w:rPr>
          <w:i/>
          <w:sz w:val="32"/>
        </w:rPr>
        <w:t>could be an animal (e.g. Tigers? Dinosaurs?)</w:t>
      </w:r>
      <w:r>
        <w:rPr>
          <w:i/>
          <w:sz w:val="32"/>
        </w:rPr>
        <w:br/>
        <w:t>It could be an organisation (e.g. Your school)</w:t>
      </w:r>
      <w:r>
        <w:rPr>
          <w:i/>
          <w:sz w:val="32"/>
        </w:rPr>
        <w:br/>
        <w:t>It could be something from history (e.g. Vikings? Romans?)</w:t>
      </w:r>
      <w:r>
        <w:rPr>
          <w:i/>
          <w:sz w:val="32"/>
        </w:rPr>
        <w:br/>
        <w:t xml:space="preserve">For the rest of this worksheet, I’ll be using </w:t>
      </w:r>
      <w:r>
        <w:rPr>
          <w:b/>
          <w:i/>
          <w:sz w:val="32"/>
        </w:rPr>
        <w:t>owls</w:t>
      </w:r>
      <w:r>
        <w:rPr>
          <w:i/>
          <w:sz w:val="32"/>
        </w:rPr>
        <w:t xml:space="preserve"> </w:t>
      </w:r>
    </w:p>
    <w:p w14:paraId="724B9538" w14:textId="77777777" w:rsidR="00813E88" w:rsidRPr="00813E88" w:rsidRDefault="00813E88" w:rsidP="00813E88">
      <w:pPr>
        <w:rPr>
          <w:sz w:val="32"/>
        </w:rPr>
      </w:pPr>
    </w:p>
    <w:p w14:paraId="14958D1A" w14:textId="655DD6DC" w:rsidR="00813E88" w:rsidRPr="00813E88" w:rsidRDefault="00813E88" w:rsidP="00813E88">
      <w:pPr>
        <w:pStyle w:val="ListParagraph"/>
        <w:numPr>
          <w:ilvl w:val="0"/>
          <w:numId w:val="1"/>
        </w:numPr>
        <w:rPr>
          <w:sz w:val="32"/>
        </w:rPr>
      </w:pPr>
      <w:r w:rsidRPr="00813E88">
        <w:rPr>
          <w:sz w:val="32"/>
        </w:rPr>
        <w:t xml:space="preserve">Think of </w:t>
      </w:r>
      <w:r w:rsidRPr="00813E88">
        <w:rPr>
          <w:b/>
          <w:sz w:val="32"/>
        </w:rPr>
        <w:t xml:space="preserve">five </w:t>
      </w:r>
      <w:r>
        <w:rPr>
          <w:b/>
          <w:sz w:val="32"/>
        </w:rPr>
        <w:t>things</w:t>
      </w:r>
      <w:r>
        <w:rPr>
          <w:sz w:val="32"/>
        </w:rPr>
        <w:t xml:space="preserve"> someone might ask about your topic</w:t>
      </w:r>
      <w:r>
        <w:rPr>
          <w:sz w:val="32"/>
        </w:rPr>
        <w:br/>
      </w:r>
      <w:r>
        <w:rPr>
          <w:i/>
          <w:sz w:val="32"/>
        </w:rPr>
        <w:t xml:space="preserve">e.g. for </w:t>
      </w:r>
      <w:r>
        <w:rPr>
          <w:b/>
          <w:i/>
          <w:sz w:val="32"/>
        </w:rPr>
        <w:t>owls</w:t>
      </w:r>
      <w:r>
        <w:rPr>
          <w:i/>
          <w:sz w:val="32"/>
        </w:rPr>
        <w:t>, this could be:</w:t>
      </w:r>
      <w:r>
        <w:rPr>
          <w:i/>
          <w:sz w:val="32"/>
        </w:rPr>
        <w:br/>
        <w:t>* What do owls eat?</w:t>
      </w:r>
      <w:r>
        <w:rPr>
          <w:i/>
          <w:sz w:val="32"/>
        </w:rPr>
        <w:br/>
        <w:t>* Where in the world do owls live?</w:t>
      </w:r>
      <w:r>
        <w:rPr>
          <w:i/>
          <w:sz w:val="32"/>
        </w:rPr>
        <w:br/>
        <w:t>* How long do owls live?</w:t>
      </w:r>
      <w:r>
        <w:rPr>
          <w:i/>
          <w:sz w:val="32"/>
        </w:rPr>
        <w:br/>
        <w:t>* What types of owls are there?</w:t>
      </w:r>
      <w:r>
        <w:rPr>
          <w:i/>
          <w:sz w:val="32"/>
        </w:rPr>
        <w:br/>
        <w:t xml:space="preserve">* How big do owls grow? </w:t>
      </w:r>
    </w:p>
    <w:p w14:paraId="0A0411C9" w14:textId="77777777" w:rsidR="00813E88" w:rsidRPr="00813E88" w:rsidRDefault="00813E88" w:rsidP="00813E88">
      <w:pPr>
        <w:rPr>
          <w:sz w:val="32"/>
        </w:rPr>
      </w:pPr>
    </w:p>
    <w:p w14:paraId="79E721D9" w14:textId="67462B9D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1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0C98E703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5F0167DA" w:rsidR="006812AE" w:rsidRPr="006812AE" w:rsidRDefault="0068544C" w:rsidP="006812AE">
      <w:pPr>
        <w:rPr>
          <w:sz w:val="32"/>
        </w:rPr>
      </w:pPr>
      <w:r>
        <w:rPr>
          <w:sz w:val="32"/>
        </w:rPr>
        <w:br/>
      </w:r>
    </w:p>
    <w:p w14:paraId="0BD096EF" w14:textId="53FA0CCE" w:rsidR="006812AE" w:rsidRDefault="00312AAF" w:rsidP="0068544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Name</w:t>
      </w:r>
      <w:r w:rsidR="006812AE">
        <w:rPr>
          <w:sz w:val="32"/>
        </w:rPr>
        <w:t xml:space="preserve"> your project and set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4A75D7">
        <w:rPr>
          <w:sz w:val="32"/>
        </w:rPr>
        <w:br/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68544C" w:rsidRPr="0068544C">
        <w:rPr>
          <w:noProof/>
          <w:sz w:val="32"/>
        </w:rPr>
        <w:drawing>
          <wp:inline distT="0" distB="0" distL="0" distR="0" wp14:anchorId="34E4C061" wp14:editId="7DE4F17D">
            <wp:extent cx="5399405" cy="2213520"/>
            <wp:effectExtent l="12700" t="12700" r="1079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981"/>
                    <a:stretch/>
                  </pic:blipFill>
                  <pic:spPr bwMode="auto">
                    <a:xfrm>
                      <a:off x="0" y="0"/>
                      <a:ext cx="5400000" cy="22137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2A4541E6" w14:textId="464EEC83" w:rsidR="00FB7C8B" w:rsidRPr="00A47DC4" w:rsidRDefault="0068544C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your new project in the projects list</w:t>
      </w:r>
      <w:r w:rsidR="00F74BBD">
        <w:rPr>
          <w:sz w:val="32"/>
        </w:rPr>
        <w:br/>
      </w:r>
    </w:p>
    <w:p w14:paraId="0834F932" w14:textId="3C15D20C" w:rsidR="00A61436" w:rsidRDefault="00616AA8" w:rsidP="00713ECF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7695FE3" wp14:editId="3A714530">
                <wp:simplePos x="0" y="0"/>
                <wp:positionH relativeFrom="column">
                  <wp:posOffset>2075599</wp:posOffset>
                </wp:positionH>
                <wp:positionV relativeFrom="paragraph">
                  <wp:posOffset>514418</wp:posOffset>
                </wp:positionV>
                <wp:extent cx="2082800" cy="1270000"/>
                <wp:effectExtent l="25400" t="50800" r="12700" b="2540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2800" cy="1270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602595" id="Straight Connector 2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45pt,40.5pt" to="327.45pt,14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" strokecolor="#4472c4 [3204]" strokeweight="7.5pt">
                <v:stroke endarrow="block" joinstyle="miter"/>
              </v:line>
            </w:pict>
          </mc:Fallback>
        </mc:AlternateContent>
      </w:r>
      <w:r w:rsidR="00713ECF">
        <w:rPr>
          <w:sz w:val="32"/>
        </w:rPr>
        <w:t xml:space="preserve">Click the </w:t>
      </w:r>
      <w:r w:rsidR="00713ECF">
        <w:rPr>
          <w:b/>
          <w:sz w:val="32"/>
        </w:rPr>
        <w:t xml:space="preserve">Train </w:t>
      </w:r>
      <w:r w:rsidR="00713ECF">
        <w:rPr>
          <w:sz w:val="32"/>
        </w:rPr>
        <w:t>button</w:t>
      </w:r>
      <w:r w:rsidR="00A61436">
        <w:rPr>
          <w:sz w:val="32"/>
        </w:rPr>
        <w:t>.</w:t>
      </w:r>
      <w:r w:rsidR="00A61436">
        <w:rPr>
          <w:sz w:val="32"/>
        </w:rPr>
        <w:br/>
      </w:r>
      <w:r w:rsidRPr="00616AA8">
        <w:rPr>
          <w:noProof/>
          <w:sz w:val="32"/>
        </w:rPr>
        <w:drawing>
          <wp:inline distT="0" distB="0" distL="0" distR="0" wp14:anchorId="48776442" wp14:editId="1CCEB586">
            <wp:extent cx="5724000" cy="1954228"/>
            <wp:effectExtent l="12700" t="12700" r="16510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19542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7744922" w14:textId="77777777" w:rsidR="00FB7C8B" w:rsidRPr="00A61436" w:rsidRDefault="00FB7C8B" w:rsidP="00A61436">
      <w:pPr>
        <w:rPr>
          <w:sz w:val="32"/>
        </w:rPr>
      </w:pPr>
    </w:p>
    <w:p w14:paraId="4222020E" w14:textId="7332AB2C" w:rsidR="00713ECF" w:rsidRDefault="00713ECF" w:rsidP="002E00F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713ECF">
        <w:rPr>
          <w:b/>
          <w:sz w:val="32"/>
        </w:rPr>
        <w:t>+ Add new label</w:t>
      </w:r>
      <w:r>
        <w:rPr>
          <w:sz w:val="32"/>
        </w:rPr>
        <w:t>” button</w:t>
      </w:r>
      <w:r>
        <w:rPr>
          <w:sz w:val="32"/>
        </w:rPr>
        <w:br/>
      </w:r>
      <w:r w:rsidR="002E00FB" w:rsidRPr="002E00FB">
        <w:rPr>
          <w:noProof/>
          <w:sz w:val="32"/>
        </w:rPr>
        <w:drawing>
          <wp:inline distT="0" distB="0" distL="0" distR="0" wp14:anchorId="79DDAAD2" wp14:editId="26A1B91E">
            <wp:extent cx="5724000" cy="2347668"/>
            <wp:effectExtent l="12700" t="12700" r="16510" b="146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3476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E277370" w14:textId="2C2955E2" w:rsidR="002E00FB" w:rsidRPr="002E00FB" w:rsidRDefault="002E00FB" w:rsidP="002E00F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Type in </w:t>
      </w:r>
      <w:r>
        <w:rPr>
          <w:b/>
          <w:sz w:val="32"/>
        </w:rPr>
        <w:t xml:space="preserve">one word </w:t>
      </w:r>
      <w:r>
        <w:rPr>
          <w:sz w:val="32"/>
        </w:rPr>
        <w:t xml:space="preserve">that sums up the first of your things from Step 2, then click </w:t>
      </w:r>
      <w:r w:rsidRPr="002E00FB">
        <w:rPr>
          <w:b/>
          <w:sz w:val="32"/>
        </w:rPr>
        <w:t>Add</w:t>
      </w:r>
      <w:r>
        <w:rPr>
          <w:sz w:val="32"/>
        </w:rPr>
        <w:t>.</w:t>
      </w:r>
      <w:r w:rsidR="00A611EC">
        <w:rPr>
          <w:sz w:val="32"/>
        </w:rPr>
        <w:t xml:space="preserve"> </w:t>
      </w:r>
      <w:r>
        <w:rPr>
          <w:sz w:val="32"/>
        </w:rPr>
        <w:br/>
      </w:r>
      <w:r>
        <w:rPr>
          <w:i/>
          <w:sz w:val="32"/>
        </w:rPr>
        <w:t xml:space="preserve">I used “food” to sum up </w:t>
      </w:r>
      <w:r w:rsidR="00616AA8">
        <w:rPr>
          <w:i/>
          <w:sz w:val="32"/>
        </w:rPr>
        <w:t xml:space="preserve">questions like </w:t>
      </w:r>
      <w:r>
        <w:rPr>
          <w:i/>
          <w:sz w:val="32"/>
        </w:rPr>
        <w:t>“What do owls eat?”</w:t>
      </w:r>
      <w:r w:rsidR="00A611EC">
        <w:rPr>
          <w:sz w:val="32"/>
        </w:rPr>
        <w:br/>
      </w:r>
      <w:r w:rsidRPr="002E00FB">
        <w:rPr>
          <w:i/>
          <w:noProof/>
          <w:sz w:val="32"/>
        </w:rPr>
        <w:drawing>
          <wp:inline distT="0" distB="0" distL="0" distR="0" wp14:anchorId="4C37EBCC" wp14:editId="223493C4">
            <wp:extent cx="5400000" cy="2961391"/>
            <wp:effectExtent l="12700" t="12700" r="10795" b="107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613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  <w:r w:rsidR="000C3572">
        <w:rPr>
          <w:sz w:val="32"/>
        </w:rPr>
        <w:br/>
      </w:r>
    </w:p>
    <w:p w14:paraId="110B0F56" w14:textId="17659B3A" w:rsidR="00A611EC" w:rsidRPr="00A611EC" w:rsidRDefault="002E00FB" w:rsidP="000C357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Do that again for all of the things in your list from Step 2</w:t>
      </w:r>
      <w:r w:rsidR="000C3572">
        <w:rPr>
          <w:sz w:val="32"/>
        </w:rPr>
        <w:br/>
      </w:r>
      <w:r w:rsidR="000C3572">
        <w:rPr>
          <w:i/>
          <w:sz w:val="32"/>
        </w:rPr>
        <w:t xml:space="preserve">The words you choose don’t really matter, as long as </w:t>
      </w:r>
      <w:r w:rsidR="000C3572">
        <w:rPr>
          <w:b/>
          <w:i/>
          <w:sz w:val="32"/>
        </w:rPr>
        <w:t>you</w:t>
      </w:r>
      <w:r w:rsidR="000C3572">
        <w:rPr>
          <w:i/>
          <w:sz w:val="32"/>
        </w:rPr>
        <w:t xml:space="preserve"> understand what they mean. </w:t>
      </w:r>
      <w:r w:rsidR="00A611EC">
        <w:rPr>
          <w:i/>
          <w:sz w:val="32"/>
        </w:rPr>
        <w:br/>
      </w:r>
      <w:r w:rsidR="000C3572" w:rsidRPr="000C3572">
        <w:rPr>
          <w:noProof/>
          <w:sz w:val="32"/>
        </w:rPr>
        <w:drawing>
          <wp:inline distT="0" distB="0" distL="0" distR="0" wp14:anchorId="148EA4F9" wp14:editId="79718D9E">
            <wp:extent cx="5400000" cy="2961391"/>
            <wp:effectExtent l="12700" t="12700" r="10795" b="107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613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CB8E6AB" w14:textId="1DB33151" w:rsidR="00A611EC" w:rsidRPr="00A611EC" w:rsidRDefault="00CE1FB3" w:rsidP="00A611EC">
      <w:pPr>
        <w:rPr>
          <w:sz w:val="32"/>
        </w:rPr>
      </w:pPr>
      <w:r>
        <w:rPr>
          <w:sz w:val="32"/>
        </w:rPr>
        <w:br/>
      </w:r>
    </w:p>
    <w:p w14:paraId="5E6350F2" w14:textId="5C6EB218" w:rsidR="00EF5F6C" w:rsidRPr="00536743" w:rsidRDefault="000C3572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C3572">
        <w:rPr>
          <w:b/>
          <w:sz w:val="32"/>
        </w:rPr>
        <w:t>+ Add example</w:t>
      </w:r>
      <w:r>
        <w:rPr>
          <w:sz w:val="32"/>
        </w:rPr>
        <w:t>” button in one of the buckets</w:t>
      </w:r>
    </w:p>
    <w:p w14:paraId="7D4DD493" w14:textId="6D0169B3" w:rsidR="000C3572" w:rsidRDefault="000C3572" w:rsidP="000C357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Type in an example of how someone might ask that question</w:t>
      </w:r>
      <w:r>
        <w:rPr>
          <w:sz w:val="32"/>
        </w:rPr>
        <w:br/>
      </w:r>
      <w:r w:rsidRPr="000C3572">
        <w:rPr>
          <w:noProof/>
          <w:sz w:val="32"/>
        </w:rPr>
        <w:drawing>
          <wp:inline distT="0" distB="0" distL="0" distR="0" wp14:anchorId="6A40E2F3" wp14:editId="75395B2A">
            <wp:extent cx="5328000" cy="1584447"/>
            <wp:effectExtent l="12700" t="12700" r="6350" b="158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088" b="6914"/>
                    <a:stretch/>
                  </pic:blipFill>
                  <pic:spPr bwMode="auto">
                    <a:xfrm>
                      <a:off x="0" y="0"/>
                      <a:ext cx="5328000" cy="15844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6A61DB0" w14:textId="19374905" w:rsidR="000C3572" w:rsidRDefault="000C3572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0C3572">
        <w:rPr>
          <w:b/>
          <w:sz w:val="32"/>
        </w:rPr>
        <w:t>Add</w:t>
      </w:r>
      <w:r>
        <w:rPr>
          <w:sz w:val="32"/>
        </w:rPr>
        <w:t>”</w:t>
      </w:r>
    </w:p>
    <w:p w14:paraId="78F916EF" w14:textId="77777777" w:rsidR="000C3572" w:rsidRPr="000C3572" w:rsidRDefault="000C3572" w:rsidP="000C3572">
      <w:pPr>
        <w:rPr>
          <w:sz w:val="32"/>
        </w:rPr>
      </w:pPr>
    </w:p>
    <w:p w14:paraId="62B1170F" w14:textId="253315C8" w:rsidR="000C3572" w:rsidRPr="00CE1FB3" w:rsidRDefault="000C3572" w:rsidP="000C3572">
      <w:pPr>
        <w:pStyle w:val="ListParagraph"/>
        <w:numPr>
          <w:ilvl w:val="0"/>
          <w:numId w:val="1"/>
        </w:numPr>
        <w:rPr>
          <w:sz w:val="32"/>
        </w:rPr>
      </w:pPr>
      <w:r w:rsidRPr="00CE1FB3">
        <w:rPr>
          <w:sz w:val="32"/>
        </w:rPr>
        <w:t xml:space="preserve">Repeat until you’ve got </w:t>
      </w:r>
      <w:r w:rsidRPr="00CE1FB3">
        <w:rPr>
          <w:b/>
          <w:sz w:val="32"/>
        </w:rPr>
        <w:t xml:space="preserve">five examples </w:t>
      </w:r>
      <w:r w:rsidRPr="00CE1FB3">
        <w:rPr>
          <w:sz w:val="32"/>
        </w:rPr>
        <w:t>of how to ask that question.</w:t>
      </w:r>
      <w:r w:rsidRPr="00CE1FB3">
        <w:rPr>
          <w:sz w:val="32"/>
        </w:rPr>
        <w:br/>
      </w:r>
      <w:r w:rsidRPr="000C3572">
        <w:rPr>
          <w:noProof/>
          <w:sz w:val="32"/>
        </w:rPr>
        <w:drawing>
          <wp:inline distT="0" distB="0" distL="0" distR="0" wp14:anchorId="4A793A97" wp14:editId="377DA221">
            <wp:extent cx="3938688" cy="2160000"/>
            <wp:effectExtent l="12700" t="12700" r="11430" b="120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38688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7EB251A" w14:textId="77777777" w:rsidR="000C3572" w:rsidRPr="000C3572" w:rsidRDefault="000C3572" w:rsidP="000C3572">
      <w:pPr>
        <w:pStyle w:val="ListParagraph"/>
        <w:rPr>
          <w:sz w:val="32"/>
        </w:rPr>
      </w:pPr>
    </w:p>
    <w:p w14:paraId="64BDB242" w14:textId="4AFFEE2F" w:rsidR="00EF5F6C" w:rsidRPr="00CE1FB3" w:rsidRDefault="00CE1FB3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Repeat until you’ve got at least five examples in every bucket</w:t>
      </w:r>
      <w:r>
        <w:rPr>
          <w:sz w:val="32"/>
        </w:rPr>
        <w:br/>
      </w:r>
      <w:r w:rsidRPr="00CE1FB3">
        <w:rPr>
          <w:noProof/>
          <w:sz w:val="32"/>
        </w:rPr>
        <w:drawing>
          <wp:inline distT="0" distB="0" distL="0" distR="0" wp14:anchorId="641DAC74" wp14:editId="70CB1135">
            <wp:extent cx="5366801" cy="2952000"/>
            <wp:effectExtent l="12700" t="12700" r="1841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66801" cy="29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>
        <w:rPr>
          <w:sz w:val="32"/>
        </w:rPr>
        <w:t xml:space="preserve"> </w:t>
      </w:r>
      <w:r>
        <w:rPr>
          <w:sz w:val="32"/>
        </w:rPr>
        <w:br/>
      </w:r>
    </w:p>
    <w:p w14:paraId="5EE9D939" w14:textId="4C3F4A68" w:rsidR="00CE1FB3" w:rsidRDefault="00CE1FB3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the “</w:t>
      </w:r>
      <w:r w:rsidRPr="00CE1FB3">
        <w:rPr>
          <w:b/>
          <w:sz w:val="32"/>
        </w:rPr>
        <w:t>&lt; Back to project</w:t>
      </w:r>
      <w:r>
        <w:rPr>
          <w:sz w:val="32"/>
        </w:rPr>
        <w:t>” link</w:t>
      </w:r>
    </w:p>
    <w:p w14:paraId="3316446F" w14:textId="77777777" w:rsidR="00CE1FB3" w:rsidRPr="00CE1FB3" w:rsidRDefault="00CE1FB3" w:rsidP="00CE1FB3">
      <w:pPr>
        <w:rPr>
          <w:sz w:val="32"/>
        </w:rPr>
      </w:pPr>
    </w:p>
    <w:p w14:paraId="40CD4814" w14:textId="77777777" w:rsidR="00CE1FB3" w:rsidRDefault="00CE1FB3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4967D1">
        <w:rPr>
          <w:b/>
          <w:sz w:val="32"/>
        </w:rPr>
        <w:t>Learn &amp; Test</w:t>
      </w:r>
      <w:r>
        <w:rPr>
          <w:sz w:val="32"/>
        </w:rPr>
        <w:t>” button</w:t>
      </w:r>
    </w:p>
    <w:p w14:paraId="1E530275" w14:textId="77777777" w:rsidR="00CE1FB3" w:rsidRPr="00CE1FB3" w:rsidRDefault="00CE1FB3" w:rsidP="00CE1FB3">
      <w:pPr>
        <w:pStyle w:val="ListParagraph"/>
        <w:rPr>
          <w:sz w:val="32"/>
        </w:rPr>
      </w:pPr>
    </w:p>
    <w:p w14:paraId="2254797A" w14:textId="7C166B61" w:rsidR="00CE1FB3" w:rsidRDefault="00616AA8" w:rsidP="00CE1FB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16C168F" wp14:editId="571B8D80">
                <wp:simplePos x="0" y="0"/>
                <wp:positionH relativeFrom="column">
                  <wp:posOffset>2046416</wp:posOffset>
                </wp:positionH>
                <wp:positionV relativeFrom="paragraph">
                  <wp:posOffset>1918403</wp:posOffset>
                </wp:positionV>
                <wp:extent cx="2082800" cy="1270000"/>
                <wp:effectExtent l="25400" t="50800" r="12700" b="2540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2800" cy="1270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9AADD7" id="Straight Connector 3" o:spid="_x0000_s1026" style="position:absolute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1.15pt,151.05pt" to="325.15pt,25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="00CE1FB3">
        <w:rPr>
          <w:sz w:val="32"/>
        </w:rPr>
        <w:t>Click the “</w:t>
      </w:r>
      <w:r w:rsidR="00CE1FB3" w:rsidRPr="004967D1">
        <w:rPr>
          <w:b/>
          <w:sz w:val="32"/>
        </w:rPr>
        <w:t>Train new machine learning model</w:t>
      </w:r>
      <w:r w:rsidR="00CE1FB3">
        <w:rPr>
          <w:sz w:val="32"/>
        </w:rPr>
        <w:t>” button</w:t>
      </w:r>
      <w:r w:rsidR="004967D1">
        <w:rPr>
          <w:sz w:val="32"/>
        </w:rPr>
        <w:br/>
      </w:r>
      <w:r w:rsidR="004967D1" w:rsidRPr="00731986">
        <w:rPr>
          <w:i/>
          <w:sz w:val="32"/>
        </w:rPr>
        <w:t xml:space="preserve">As long as you’ve collected enough examples, the computer should start to learn how to recognise </w:t>
      </w:r>
      <w:r w:rsidR="004967D1">
        <w:rPr>
          <w:i/>
          <w:sz w:val="32"/>
        </w:rPr>
        <w:t>questions</w:t>
      </w:r>
      <w:r w:rsidR="004967D1" w:rsidRPr="00731986">
        <w:rPr>
          <w:i/>
          <w:sz w:val="32"/>
        </w:rPr>
        <w:t xml:space="preserve"> from the examples you’ve given to it.</w:t>
      </w:r>
      <w:r w:rsidR="00CE1FB3">
        <w:rPr>
          <w:sz w:val="32"/>
        </w:rPr>
        <w:br/>
      </w:r>
      <w:r w:rsidR="00CE1FB3" w:rsidRPr="00CE1FB3">
        <w:rPr>
          <w:noProof/>
          <w:sz w:val="32"/>
        </w:rPr>
        <w:drawing>
          <wp:inline distT="0" distB="0" distL="0" distR="0" wp14:anchorId="52CEAAAC" wp14:editId="03653148">
            <wp:extent cx="5399405" cy="2597495"/>
            <wp:effectExtent l="12700" t="12700" r="10795" b="190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0109"/>
                    <a:stretch/>
                  </pic:blipFill>
                  <pic:spPr bwMode="auto">
                    <a:xfrm>
                      <a:off x="0" y="0"/>
                      <a:ext cx="5400000" cy="259778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51391" w14:textId="77777777" w:rsidR="00CE1FB3" w:rsidRPr="00CE1FB3" w:rsidRDefault="00CE1FB3" w:rsidP="00CE1FB3">
      <w:pPr>
        <w:pStyle w:val="ListParagraph"/>
        <w:rPr>
          <w:sz w:val="32"/>
        </w:rPr>
      </w:pPr>
    </w:p>
    <w:p w14:paraId="4727DF77" w14:textId="18781203" w:rsidR="00EF5F6C" w:rsidRPr="004967D1" w:rsidRDefault="004967D1" w:rsidP="004967D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0FEB96" wp14:editId="045A54E9">
                <wp:simplePos x="0" y="0"/>
                <wp:positionH relativeFrom="column">
                  <wp:posOffset>2381250</wp:posOffset>
                </wp:positionH>
                <wp:positionV relativeFrom="paragraph">
                  <wp:posOffset>1337310</wp:posOffset>
                </wp:positionV>
                <wp:extent cx="2082800" cy="1270000"/>
                <wp:effectExtent l="25400" t="50800" r="12700" b="2540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2800" cy="1270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9041DF" id="Straight Connector 18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7.5pt,105.3pt" to="351.5pt,205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Wait for the training to complete. </w:t>
      </w:r>
      <w:r w:rsidR="006C56B4">
        <w:rPr>
          <w:sz w:val="32"/>
        </w:rPr>
        <w:br/>
      </w:r>
      <w:r>
        <w:rPr>
          <w:i/>
          <w:sz w:val="32"/>
        </w:rPr>
        <w:t>This might take a couple of minutes.</w:t>
      </w:r>
      <w:r>
        <w:rPr>
          <w:i/>
          <w:sz w:val="32"/>
        </w:rPr>
        <w:br/>
        <w:t>It’s finished once you see the “status” change to “Available”</w:t>
      </w:r>
      <w:r>
        <w:rPr>
          <w:i/>
          <w:sz w:val="32"/>
        </w:rPr>
        <w:br/>
      </w:r>
      <w:r w:rsidRPr="004967D1">
        <w:rPr>
          <w:noProof/>
          <w:sz w:val="32"/>
        </w:rPr>
        <w:drawing>
          <wp:inline distT="0" distB="0" distL="0" distR="0" wp14:anchorId="614609C7" wp14:editId="1599682F">
            <wp:extent cx="5400000" cy="2383826"/>
            <wp:effectExtent l="12700" t="12700" r="10795" b="165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838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>
        <w:rPr>
          <w:sz w:val="32"/>
        </w:rPr>
        <w:br/>
      </w:r>
      <w:r>
        <w:rPr>
          <w:sz w:val="32"/>
        </w:rPr>
        <w:br/>
      </w:r>
    </w:p>
    <w:p w14:paraId="348A3268" w14:textId="4CA31F07" w:rsidR="00EF5F6C" w:rsidRPr="004967D1" w:rsidRDefault="004967D1" w:rsidP="004967D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4967D1">
        <w:rPr>
          <w:b/>
          <w:sz w:val="32"/>
        </w:rPr>
        <w:t>&lt; Back to project</w:t>
      </w:r>
      <w:r>
        <w:rPr>
          <w:sz w:val="32"/>
        </w:rPr>
        <w:t>” link</w:t>
      </w:r>
    </w:p>
    <w:p w14:paraId="38A478E6" w14:textId="390827AB" w:rsidR="004967D1" w:rsidRDefault="00616AA8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94D3EE7" wp14:editId="138DF2DB">
                <wp:simplePos x="0" y="0"/>
                <wp:positionH relativeFrom="column">
                  <wp:posOffset>2556510</wp:posOffset>
                </wp:positionH>
                <wp:positionV relativeFrom="paragraph">
                  <wp:posOffset>663102</wp:posOffset>
                </wp:positionV>
                <wp:extent cx="1585609" cy="1079770"/>
                <wp:effectExtent l="38100" t="50800" r="27305" b="2540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5609" cy="107977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DFCE92" id="Straight Connector 5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1.3pt,52.2pt" to="326.15pt,13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 w:rsidR="004967D1">
        <w:rPr>
          <w:sz w:val="32"/>
        </w:rPr>
        <w:t>Click the “</w:t>
      </w:r>
      <w:r>
        <w:rPr>
          <w:b/>
          <w:sz w:val="32"/>
        </w:rPr>
        <w:t>Make</w:t>
      </w:r>
      <w:r w:rsidR="004967D1">
        <w:rPr>
          <w:sz w:val="32"/>
        </w:rPr>
        <w:t>” button</w:t>
      </w:r>
      <w:r>
        <w:rPr>
          <w:sz w:val="32"/>
        </w:rPr>
        <w:br/>
      </w:r>
      <w:r w:rsidRPr="00616AA8">
        <w:rPr>
          <w:noProof/>
          <w:sz w:val="32"/>
        </w:rPr>
        <w:drawing>
          <wp:inline distT="0" distB="0" distL="0" distR="0" wp14:anchorId="4E8A8C5C" wp14:editId="17AD1B2F">
            <wp:extent cx="5723025" cy="1786270"/>
            <wp:effectExtent l="12700" t="12700" r="17780" b="171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8579"/>
                    <a:stretch/>
                  </pic:blipFill>
                  <pic:spPr bwMode="auto">
                    <a:xfrm>
                      <a:off x="0" y="0"/>
                      <a:ext cx="5724000" cy="17865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8D9F198" w14:textId="7FCF77F7" w:rsidR="00616AA8" w:rsidRDefault="006535DC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0F1DE76" wp14:editId="7D61A92C">
                <wp:simplePos x="0" y="0"/>
                <wp:positionH relativeFrom="column">
                  <wp:posOffset>4603366</wp:posOffset>
                </wp:positionH>
                <wp:positionV relativeFrom="paragraph">
                  <wp:posOffset>759090</wp:posOffset>
                </wp:positionV>
                <wp:extent cx="1465949" cy="994439"/>
                <wp:effectExtent l="25400" t="50800" r="7620" b="3429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5949" cy="99443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9E2AD3" id="Straight Connector 20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2.45pt,59.75pt" to="477.9pt,138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616AA8">
        <w:rPr>
          <w:sz w:val="32"/>
        </w:rPr>
        <w:t>Click “</w:t>
      </w:r>
      <w:r w:rsidR="00997F01">
        <w:rPr>
          <w:b/>
          <w:sz w:val="32"/>
        </w:rPr>
        <w:t>Python</w:t>
      </w:r>
      <w:r w:rsidR="00616AA8">
        <w:rPr>
          <w:sz w:val="32"/>
        </w:rPr>
        <w:t>”</w:t>
      </w:r>
      <w:r>
        <w:rPr>
          <w:sz w:val="32"/>
        </w:rPr>
        <w:br/>
      </w:r>
      <w:r w:rsidRPr="006535DC">
        <w:rPr>
          <w:sz w:val="32"/>
        </w:rPr>
        <w:drawing>
          <wp:inline distT="0" distB="0" distL="0" distR="0" wp14:anchorId="6A82FFF7" wp14:editId="2DCA5A09">
            <wp:extent cx="5724000" cy="2349271"/>
            <wp:effectExtent l="12700" t="12700" r="16510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3492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FD95A19" w14:textId="26A40761" w:rsidR="004967D1" w:rsidRPr="004967D1" w:rsidRDefault="004967D1" w:rsidP="004967D1">
      <w:pPr>
        <w:rPr>
          <w:sz w:val="32"/>
        </w:rPr>
      </w:pPr>
    </w:p>
    <w:p w14:paraId="58BDF73D" w14:textId="1271CB06" w:rsidR="006535DC" w:rsidRPr="006535DC" w:rsidRDefault="006535DC" w:rsidP="006535D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B5E7841" wp14:editId="33DD109D">
                <wp:simplePos x="0" y="0"/>
                <wp:positionH relativeFrom="column">
                  <wp:posOffset>2061373</wp:posOffset>
                </wp:positionH>
                <wp:positionV relativeFrom="paragraph">
                  <wp:posOffset>1401961</wp:posOffset>
                </wp:positionV>
                <wp:extent cx="1360968" cy="829339"/>
                <wp:effectExtent l="38100" t="50800" r="36195" b="3429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0968" cy="82933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56E8CD" id="Straight Connector 23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2.3pt,110.4pt" to="269.45pt,175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546F0AC" wp14:editId="22AFCCA3">
                <wp:simplePos x="0" y="0"/>
                <wp:positionH relativeFrom="column">
                  <wp:posOffset>3421218</wp:posOffset>
                </wp:positionH>
                <wp:positionV relativeFrom="paragraph">
                  <wp:posOffset>1539240</wp:posOffset>
                </wp:positionV>
                <wp:extent cx="2392325" cy="1350335"/>
                <wp:effectExtent l="0" t="0" r="8255" b="8890"/>
                <wp:wrapNone/>
                <wp:docPr id="22" name="Fram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2325" cy="1350335"/>
                        </a:xfrm>
                        <a:prstGeom prst="frame">
                          <a:avLst>
                            <a:gd name="adj1" fmla="val 689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92F17" id="Frame 22" o:spid="_x0000_s1026" style="position:absolute;margin-left:269.4pt;margin-top:121.2pt;width:188.35pt;height:106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92325,13503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" path="m,l2392325,r,1350335l,1350335,,xm93146,93146r,1164043l2299179,1257189r,-1164043l93146,93146xe" fillcolor="#4472c4 [3204]" strokecolor="#1f3763 [1604]" strokeweight="1pt">
                <v:stroke joinstyle="miter"/>
                <v:path arrowok="t" o:connecttype="custom" o:connectlocs="0,0;2392325,0;2392325,1350335;0,1350335;0,0;93146,93146;93146,1257189;2299179,1257189;2299179,93146;93146,93146" o:connectangles="0,0,0,0,0,0,0,0,0,0"/>
              </v:shape>
            </w:pict>
          </mc:Fallback>
        </mc:AlternateContent>
      </w:r>
      <w:r>
        <w:rPr>
          <w:sz w:val="32"/>
        </w:rPr>
        <w:t xml:space="preserve">Copy the </w:t>
      </w:r>
      <w:r w:rsidRPr="006535DC">
        <w:rPr>
          <w:b/>
          <w:sz w:val="32"/>
        </w:rPr>
        <w:t>import</w:t>
      </w:r>
      <w:r>
        <w:rPr>
          <w:sz w:val="32"/>
        </w:rPr>
        <w:t xml:space="preserve"> line and the “</w:t>
      </w:r>
      <w:r w:rsidRPr="006535DC">
        <w:rPr>
          <w:b/>
          <w:sz w:val="32"/>
        </w:rPr>
        <w:t>classify</w:t>
      </w:r>
      <w:r>
        <w:rPr>
          <w:sz w:val="32"/>
        </w:rPr>
        <w:t xml:space="preserve">” function </w:t>
      </w:r>
      <w:r>
        <w:rPr>
          <w:sz w:val="32"/>
        </w:rPr>
        <w:br/>
      </w:r>
      <w:r>
        <w:rPr>
          <w:i/>
          <w:sz w:val="32"/>
        </w:rPr>
        <w:t>You need the top half of the sample file as shown below</w:t>
      </w:r>
      <w:r>
        <w:rPr>
          <w:sz w:val="32"/>
        </w:rPr>
        <w:br/>
      </w:r>
      <w:r w:rsidRPr="006535DC">
        <w:rPr>
          <w:sz w:val="32"/>
        </w:rPr>
        <w:drawing>
          <wp:inline distT="0" distB="0" distL="0" distR="0" wp14:anchorId="179DFA0D" wp14:editId="50216DEF">
            <wp:extent cx="5723760" cy="3062177"/>
            <wp:effectExtent l="12700" t="12700" r="17145" b="114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3457"/>
                    <a:stretch/>
                  </pic:blipFill>
                  <pic:spPr bwMode="auto">
                    <a:xfrm>
                      <a:off x="0" y="0"/>
                      <a:ext cx="5724000" cy="30623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C0CCE" w14:textId="191B18EC" w:rsidR="00315ED8" w:rsidRPr="00616AA8" w:rsidRDefault="006535DC" w:rsidP="00315ED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Paste that function into a new text file called </w:t>
      </w:r>
      <w:r w:rsidRPr="00475D25">
        <w:rPr>
          <w:b/>
          <w:sz w:val="32"/>
        </w:rPr>
        <w:t>chatbot.py</w:t>
      </w:r>
      <w:r w:rsidR="00475D25">
        <w:rPr>
          <w:sz w:val="32"/>
        </w:rPr>
        <w:br/>
      </w:r>
      <w:r w:rsidR="00475D25" w:rsidRPr="00475D25">
        <w:rPr>
          <w:sz w:val="32"/>
        </w:rPr>
        <w:drawing>
          <wp:inline distT="0" distB="0" distL="0" distR="0" wp14:anchorId="56BBAB7A" wp14:editId="78DF7EB1">
            <wp:extent cx="5399405" cy="2254103"/>
            <wp:effectExtent l="12700" t="12700" r="10795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6507"/>
                    <a:stretch/>
                  </pic:blipFill>
                  <pic:spPr bwMode="auto">
                    <a:xfrm>
                      <a:off x="0" y="0"/>
                      <a:ext cx="5400000" cy="22543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67D1">
        <w:rPr>
          <w:sz w:val="32"/>
        </w:rPr>
        <w:br/>
      </w:r>
    </w:p>
    <w:p w14:paraId="62578C81" w14:textId="7BB76D05" w:rsidR="00475D25" w:rsidRDefault="00475D25" w:rsidP="00C2484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Add a new function at the bottom, called “</w:t>
      </w:r>
      <w:proofErr w:type="spellStart"/>
      <w:r w:rsidRPr="00475D25">
        <w:rPr>
          <w:b/>
          <w:sz w:val="32"/>
        </w:rPr>
        <w:t>answer_question</w:t>
      </w:r>
      <w:proofErr w:type="spellEnd"/>
      <w:r>
        <w:rPr>
          <w:sz w:val="32"/>
        </w:rPr>
        <w:t>”</w:t>
      </w:r>
      <w:r w:rsidR="00916C6F">
        <w:rPr>
          <w:sz w:val="32"/>
        </w:rPr>
        <w:br/>
        <w:t>If you’re using Python 3, you can replace “</w:t>
      </w:r>
      <w:proofErr w:type="spellStart"/>
      <w:r w:rsidR="00916C6F" w:rsidRPr="00916C6F">
        <w:rPr>
          <w:rFonts w:ascii="Courier New" w:hAnsi="Courier New" w:cs="Courier New"/>
          <w:sz w:val="32"/>
        </w:rPr>
        <w:t>raw_input</w:t>
      </w:r>
      <w:proofErr w:type="spellEnd"/>
      <w:r w:rsidR="00916C6F">
        <w:rPr>
          <w:sz w:val="32"/>
        </w:rPr>
        <w:t>” with “</w:t>
      </w:r>
      <w:r w:rsidR="00916C6F" w:rsidRPr="00916C6F">
        <w:rPr>
          <w:rFonts w:ascii="Courier New" w:hAnsi="Courier New" w:cs="Courier New"/>
          <w:sz w:val="32"/>
        </w:rPr>
        <w:t>input</w:t>
      </w:r>
      <w:r w:rsidR="00916C6F">
        <w:rPr>
          <w:sz w:val="32"/>
        </w:rPr>
        <w:t>”</w:t>
      </w:r>
      <w:r>
        <w:rPr>
          <w:sz w:val="32"/>
        </w:rPr>
        <w:br/>
      </w:r>
      <w:r>
        <w:rPr>
          <w:i/>
          <w:sz w:val="32"/>
        </w:rPr>
        <w:t xml:space="preserve">You need an </w:t>
      </w:r>
      <w:r>
        <w:rPr>
          <w:b/>
          <w:i/>
          <w:sz w:val="32"/>
        </w:rPr>
        <w:t>if</w:t>
      </w:r>
      <w:r>
        <w:rPr>
          <w:i/>
          <w:sz w:val="32"/>
        </w:rPr>
        <w:t xml:space="preserve"> check for each of your answer types. </w:t>
      </w:r>
      <w:r w:rsidR="00916C6F">
        <w:rPr>
          <w:i/>
          <w:sz w:val="32"/>
        </w:rPr>
        <w:t>Replace the “food”, “countries”, “lifespan”, etc. with the answer types that you used.</w:t>
      </w:r>
      <w:r>
        <w:rPr>
          <w:sz w:val="32"/>
        </w:rPr>
        <w:br/>
      </w:r>
      <w:r w:rsidRPr="00475D25">
        <w:rPr>
          <w:sz w:val="32"/>
        </w:rPr>
        <w:drawing>
          <wp:inline distT="0" distB="0" distL="0" distR="0" wp14:anchorId="03E65236" wp14:editId="7603A142">
            <wp:extent cx="5399405" cy="2746906"/>
            <wp:effectExtent l="12700" t="12700" r="1079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487" r="17925"/>
                    <a:stretch/>
                  </pic:blipFill>
                  <pic:spPr bwMode="auto">
                    <a:xfrm>
                      <a:off x="0" y="0"/>
                      <a:ext cx="5399405" cy="27469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6C6F">
        <w:rPr>
          <w:i/>
          <w:sz w:val="32"/>
        </w:rPr>
        <w:br/>
      </w:r>
    </w:p>
    <w:p w14:paraId="0EC1B3A5" w14:textId="57A256AF" w:rsidR="00475D25" w:rsidRPr="00916C6F" w:rsidRDefault="00916C6F" w:rsidP="00475D2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Put your answers to the questions into each of the “</w:t>
      </w:r>
      <w:r w:rsidRPr="00916C6F">
        <w:rPr>
          <w:b/>
          <w:sz w:val="32"/>
        </w:rPr>
        <w:t>print</w:t>
      </w:r>
      <w:r>
        <w:rPr>
          <w:sz w:val="32"/>
        </w:rPr>
        <w:t>” lines</w:t>
      </w:r>
      <w:r>
        <w:rPr>
          <w:sz w:val="32"/>
        </w:rPr>
        <w:br/>
      </w:r>
      <w:r w:rsidRPr="00916C6F">
        <w:rPr>
          <w:sz w:val="32"/>
        </w:rPr>
        <w:drawing>
          <wp:inline distT="0" distB="0" distL="0" distR="0" wp14:anchorId="409981E1" wp14:editId="3E416CB1">
            <wp:extent cx="5688000" cy="1745931"/>
            <wp:effectExtent l="12700" t="12700" r="1460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7459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E812CA0" w14:textId="17B81FB8" w:rsidR="009520A2" w:rsidRPr="009520A2" w:rsidRDefault="00AC3D4A" w:rsidP="00C2484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Add the following to the bottom of your script</w:t>
      </w:r>
      <w:r>
        <w:rPr>
          <w:sz w:val="32"/>
        </w:rPr>
        <w:br/>
      </w:r>
      <w:r w:rsidRPr="00AC3D4A">
        <w:rPr>
          <w:i/>
          <w:sz w:val="32"/>
        </w:rPr>
        <w:t xml:space="preserve">This will welcome </w:t>
      </w:r>
      <w:r>
        <w:rPr>
          <w:i/>
          <w:sz w:val="32"/>
        </w:rPr>
        <w:t>you</w:t>
      </w:r>
      <w:r w:rsidRPr="00AC3D4A">
        <w:rPr>
          <w:i/>
          <w:sz w:val="32"/>
        </w:rPr>
        <w:t xml:space="preserve">, and allow </w:t>
      </w:r>
      <w:r>
        <w:rPr>
          <w:i/>
          <w:sz w:val="32"/>
        </w:rPr>
        <w:t>you</w:t>
      </w:r>
      <w:r w:rsidRPr="00AC3D4A">
        <w:rPr>
          <w:i/>
          <w:sz w:val="32"/>
        </w:rPr>
        <w:t xml:space="preserve"> to keep asking questions</w:t>
      </w:r>
      <w:r>
        <w:rPr>
          <w:i/>
          <w:sz w:val="32"/>
        </w:rPr>
        <w:t xml:space="preserve"> forever</w:t>
      </w:r>
      <w:r>
        <w:rPr>
          <w:sz w:val="32"/>
        </w:rPr>
        <w:t xml:space="preserve">  </w:t>
      </w:r>
      <w:r w:rsidR="00C24843">
        <w:rPr>
          <w:i/>
          <w:sz w:val="32"/>
        </w:rPr>
        <w:br/>
      </w:r>
      <w:r w:rsidRPr="00AC3D4A">
        <w:rPr>
          <w:i/>
          <w:sz w:val="32"/>
        </w:rPr>
        <w:drawing>
          <wp:inline distT="0" distB="0" distL="0" distR="0" wp14:anchorId="5EF6442C" wp14:editId="7C0B88BB">
            <wp:extent cx="5724000" cy="1091207"/>
            <wp:effectExtent l="12700" t="12700" r="16510" b="139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10912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520A2">
        <w:rPr>
          <w:i/>
          <w:sz w:val="32"/>
        </w:rPr>
        <w:br/>
      </w:r>
    </w:p>
    <w:p w14:paraId="657D8138" w14:textId="4FC09EA0" w:rsidR="00052EE1" w:rsidRDefault="00AC3D4A" w:rsidP="00052EE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Install “</w:t>
      </w:r>
      <w:r w:rsidRPr="00AC3D4A">
        <w:rPr>
          <w:b/>
          <w:sz w:val="32"/>
        </w:rPr>
        <w:t>requests</w:t>
      </w:r>
      <w:r>
        <w:rPr>
          <w:sz w:val="32"/>
        </w:rPr>
        <w:t>”</w:t>
      </w:r>
      <w:r>
        <w:rPr>
          <w:sz w:val="32"/>
        </w:rPr>
        <w:br/>
      </w:r>
      <w:r>
        <w:rPr>
          <w:i/>
          <w:sz w:val="32"/>
        </w:rPr>
        <w:t>Line 1 in your Python script imports the “requests” library. If you’ve never used it before, you’ll probably need to install it now.</w:t>
      </w:r>
      <w:r>
        <w:rPr>
          <w:i/>
          <w:sz w:val="32"/>
        </w:rPr>
        <w:br/>
        <w:t>There are different ways to do this.  One way is to type:</w:t>
      </w:r>
      <w:r>
        <w:rPr>
          <w:i/>
          <w:sz w:val="32"/>
        </w:rPr>
        <w:br/>
      </w:r>
      <w:r w:rsidRPr="00AC3D4A">
        <w:rPr>
          <w:rFonts w:ascii="Courier New" w:hAnsi="Courier New" w:cs="Courier New"/>
          <w:b/>
          <w:sz w:val="28"/>
        </w:rPr>
        <w:t>pip install requests</w:t>
      </w:r>
      <w:r>
        <w:rPr>
          <w:i/>
          <w:sz w:val="32"/>
        </w:rPr>
        <w:t xml:space="preserve"> </w:t>
      </w:r>
      <w:r>
        <w:rPr>
          <w:i/>
          <w:sz w:val="32"/>
        </w:rPr>
        <w:br/>
        <w:t>Ask your teacher for advice on how to do this if you’re not sure.</w:t>
      </w:r>
      <w:r>
        <w:rPr>
          <w:sz w:val="32"/>
        </w:rPr>
        <w:br/>
      </w:r>
      <w:r w:rsidRPr="00AC3D4A">
        <w:rPr>
          <w:sz w:val="32"/>
        </w:rPr>
        <w:drawing>
          <wp:inline distT="0" distB="0" distL="0" distR="0" wp14:anchorId="352B1B9B" wp14:editId="5F0AFD15">
            <wp:extent cx="5400000" cy="2471178"/>
            <wp:effectExtent l="12700" t="12700" r="10795" b="184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711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52EE1">
        <w:rPr>
          <w:sz w:val="32"/>
        </w:rPr>
        <w:br/>
      </w:r>
    </w:p>
    <w:p w14:paraId="5B6FCFC5" w14:textId="727B994A" w:rsidR="0012565C" w:rsidRPr="00AC3D4A" w:rsidRDefault="009520A2" w:rsidP="00AC3D4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Test your chatbot!</w:t>
      </w:r>
      <w:r>
        <w:rPr>
          <w:sz w:val="32"/>
        </w:rPr>
        <w:br/>
      </w:r>
      <w:r w:rsidR="00AC3D4A">
        <w:rPr>
          <w:i/>
          <w:sz w:val="32"/>
        </w:rPr>
        <w:t>Run your Python script and try asking a question</w:t>
      </w:r>
      <w:r w:rsidR="00AC3D4A">
        <w:rPr>
          <w:i/>
          <w:sz w:val="32"/>
        </w:rPr>
        <w:br/>
      </w:r>
      <w:r w:rsidR="00AC3D4A" w:rsidRPr="00AC3D4A">
        <w:rPr>
          <w:i/>
          <w:sz w:val="32"/>
        </w:rPr>
        <w:drawing>
          <wp:inline distT="0" distB="0" distL="0" distR="0" wp14:anchorId="5929F200" wp14:editId="2464DD9B">
            <wp:extent cx="5724000" cy="1517218"/>
            <wp:effectExtent l="12700" t="12700" r="1651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0172"/>
                    <a:stretch/>
                  </pic:blipFill>
                  <pic:spPr bwMode="auto">
                    <a:xfrm>
                      <a:off x="0" y="0"/>
                      <a:ext cx="5724000" cy="151721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4843">
        <w:rPr>
          <w:i/>
          <w:sz w:val="32"/>
        </w:rPr>
        <w:br/>
      </w:r>
      <w:r w:rsidR="00A13F48" w:rsidRPr="00C24843">
        <w:rPr>
          <w:sz w:val="32"/>
        </w:rPr>
        <w:br/>
      </w:r>
      <w:r w:rsidR="00FD2113" w:rsidRPr="00C24843">
        <w:rPr>
          <w:i/>
          <w:sz w:val="32"/>
        </w:rPr>
        <w:br/>
      </w:r>
    </w:p>
    <w:p w14:paraId="559B100F" w14:textId="5EA28491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7117F2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C8E11FB" w14:textId="5885EA2A" w:rsidR="00ED7BBE" w:rsidRPr="0066410F" w:rsidRDefault="00ED7BBE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recognise </w:t>
      </w:r>
      <w:r>
        <w:rPr>
          <w:rFonts w:ascii="Garamond" w:hAnsi="Garamond"/>
          <w:sz w:val="36"/>
        </w:rPr>
        <w:t>questions on a topic</w:t>
      </w:r>
      <w:r w:rsidRPr="0066410F">
        <w:rPr>
          <w:rFonts w:ascii="Garamond" w:hAnsi="Garamond"/>
          <w:sz w:val="36"/>
        </w:rPr>
        <w:t xml:space="preserve">. </w:t>
      </w:r>
      <w:r w:rsidR="005F002D">
        <w:rPr>
          <w:rFonts w:ascii="Garamond" w:hAnsi="Garamond"/>
          <w:sz w:val="36"/>
        </w:rPr>
        <w:t>Y</w:t>
      </w:r>
      <w:r w:rsidRPr="0066410F">
        <w:rPr>
          <w:rFonts w:ascii="Garamond" w:hAnsi="Garamond"/>
          <w:sz w:val="36"/>
        </w:rPr>
        <w:t xml:space="preserve">ou </w:t>
      </w:r>
      <w:r>
        <w:rPr>
          <w:rFonts w:ascii="Garamond" w:hAnsi="Garamond"/>
          <w:sz w:val="36"/>
        </w:rPr>
        <w:t>did this</w:t>
      </w:r>
      <w:r w:rsidRPr="0066410F">
        <w:rPr>
          <w:rFonts w:ascii="Garamond" w:hAnsi="Garamond"/>
          <w:sz w:val="36"/>
        </w:rPr>
        <w:t xml:space="preserve"> by collecting examples. These examples </w:t>
      </w:r>
      <w:r>
        <w:rPr>
          <w:rFonts w:ascii="Garamond" w:hAnsi="Garamond"/>
          <w:sz w:val="36"/>
        </w:rPr>
        <w:t>were</w:t>
      </w:r>
      <w:r w:rsidRPr="0066410F">
        <w:rPr>
          <w:rFonts w:ascii="Garamond" w:hAnsi="Garamond"/>
          <w:sz w:val="36"/>
        </w:rPr>
        <w:t xml:space="preserve"> used to train a machine learning “model”. </w:t>
      </w:r>
    </w:p>
    <w:p w14:paraId="7154B6D4" w14:textId="77777777" w:rsidR="00ED7BBE" w:rsidRPr="0066410F" w:rsidRDefault="00ED7BBE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9F6CB8A" w14:textId="77777777" w:rsidR="00ED7BBE" w:rsidRDefault="00ED7BBE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6BEB55F5" w14:textId="77777777" w:rsidR="00ED7BBE" w:rsidRPr="0066410F" w:rsidRDefault="00ED7BBE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4C09E84" w14:textId="545C3FED" w:rsidR="00ED7BBE" w:rsidRDefault="00ED7BBE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computer will learn from patterns in the examples you’ve given it, such as the choice of words, and the way </w:t>
      </w:r>
      <w:r>
        <w:rPr>
          <w:rFonts w:ascii="Garamond" w:hAnsi="Garamond"/>
          <w:sz w:val="36"/>
        </w:rPr>
        <w:t>questions</w:t>
      </w:r>
      <w:r w:rsidRPr="0066410F">
        <w:rPr>
          <w:rFonts w:ascii="Garamond" w:hAnsi="Garamond"/>
          <w:sz w:val="36"/>
        </w:rPr>
        <w:t xml:space="preserve"> are structured.  These will be used to be able to recognise new </w:t>
      </w:r>
      <w:r>
        <w:rPr>
          <w:rFonts w:ascii="Garamond" w:hAnsi="Garamond"/>
          <w:sz w:val="36"/>
        </w:rPr>
        <w:t>questions</w:t>
      </w:r>
      <w:r w:rsidRPr="0066410F">
        <w:rPr>
          <w:rFonts w:ascii="Garamond" w:hAnsi="Garamond"/>
          <w:sz w:val="36"/>
        </w:rPr>
        <w:t xml:space="preserve">. </w:t>
      </w:r>
    </w:p>
    <w:p w14:paraId="6811DFB0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E4E1C28" w14:textId="384B79A2" w:rsidR="007225C7" w:rsidRPr="0074367F" w:rsidRDefault="007225C7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</w:t>
      </w:r>
      <w:r w:rsidR="00ED7BBE">
        <w:rPr>
          <w:rFonts w:ascii="Garamond" w:hAnsi="Garamond"/>
          <w:sz w:val="36"/>
        </w:rPr>
        <w:t xml:space="preserve">biggest </w:t>
      </w:r>
      <w:r>
        <w:rPr>
          <w:rFonts w:ascii="Garamond" w:hAnsi="Garamond"/>
          <w:sz w:val="36"/>
        </w:rPr>
        <w:t xml:space="preserve">problem with </w:t>
      </w:r>
      <w:r w:rsidR="00835730">
        <w:rPr>
          <w:rFonts w:ascii="Garamond" w:hAnsi="Garamond"/>
          <w:sz w:val="36"/>
        </w:rPr>
        <w:t xml:space="preserve">this </w:t>
      </w:r>
      <w:r>
        <w:rPr>
          <w:rFonts w:ascii="Garamond" w:hAnsi="Garamond"/>
          <w:sz w:val="36"/>
        </w:rPr>
        <w:t xml:space="preserve">is that </w:t>
      </w:r>
      <w:r w:rsidR="00ED7BBE">
        <w:rPr>
          <w:rFonts w:ascii="Garamond" w:hAnsi="Garamond"/>
          <w:sz w:val="36"/>
        </w:rPr>
        <w:t>if you ask it something unexpected, it will still give you one of the answers you’ve written</w:t>
      </w:r>
    </w:p>
    <w:p w14:paraId="23E7F113" w14:textId="77777777" w:rsidR="00AC3D4A" w:rsidRPr="00AC3D4A" w:rsidRDefault="00AC3D4A" w:rsidP="00AC3D4A">
      <w:pPr>
        <w:rPr>
          <w:sz w:val="32"/>
        </w:rPr>
      </w:pPr>
    </w:p>
    <w:p w14:paraId="4796E106" w14:textId="056FCAB0" w:rsidR="00A55FCF" w:rsidRPr="002D1F26" w:rsidRDefault="002D1F26" w:rsidP="002D1F26">
      <w:pPr>
        <w:pStyle w:val="ListParagraph"/>
        <w:numPr>
          <w:ilvl w:val="0"/>
          <w:numId w:val="1"/>
        </w:numPr>
        <w:rPr>
          <w:sz w:val="32"/>
        </w:rPr>
        <w:sectPr w:rsidR="00A55FCF" w:rsidRPr="002D1F26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>
        <w:rPr>
          <w:sz w:val="32"/>
        </w:rPr>
        <w:t xml:space="preserve">Change the </w:t>
      </w:r>
      <w:proofErr w:type="spellStart"/>
      <w:r w:rsidRPr="002D1F26">
        <w:rPr>
          <w:b/>
          <w:sz w:val="32"/>
        </w:rPr>
        <w:t>answer_question</w:t>
      </w:r>
      <w:proofErr w:type="spellEnd"/>
      <w:r>
        <w:rPr>
          <w:sz w:val="32"/>
        </w:rPr>
        <w:t xml:space="preserve"> function to look like this</w:t>
      </w:r>
      <w:r>
        <w:rPr>
          <w:sz w:val="32"/>
        </w:rPr>
        <w:br/>
        <w:t>The bit that you need to change are shown below in lines 23 – 27</w:t>
      </w:r>
      <w:r>
        <w:rPr>
          <w:sz w:val="32"/>
        </w:rPr>
        <w:br/>
        <w:t xml:space="preserve">This will help </w:t>
      </w:r>
      <w:r w:rsidR="009E7A14">
        <w:rPr>
          <w:sz w:val="32"/>
        </w:rPr>
        <w:t>when someone asks a question that wasn’t on your list.</w:t>
      </w:r>
      <w:r w:rsidR="0006278C">
        <w:rPr>
          <w:sz w:val="32"/>
        </w:rPr>
        <w:br/>
      </w:r>
      <w:r w:rsidR="0006278C">
        <w:rPr>
          <w:i/>
          <w:sz w:val="32"/>
        </w:rPr>
        <w:t xml:space="preserve">The confidence score </w:t>
      </w:r>
      <w:r w:rsidR="00244BF3">
        <w:rPr>
          <w:i/>
          <w:sz w:val="32"/>
        </w:rPr>
        <w:t xml:space="preserve">is a percentage (from 0 to 100). </w:t>
      </w:r>
      <w:r w:rsidR="00244BF3">
        <w:rPr>
          <w:i/>
          <w:sz w:val="32"/>
        </w:rPr>
        <w:br/>
        <w:t xml:space="preserve">It </w:t>
      </w:r>
      <w:r w:rsidR="0006278C">
        <w:rPr>
          <w:i/>
          <w:sz w:val="32"/>
        </w:rPr>
        <w:t xml:space="preserve">will be lower if someone asks a question that isn’t similar to any of the examples you used to train the machine learning model. </w:t>
      </w:r>
      <w:r w:rsidR="00244BF3">
        <w:rPr>
          <w:i/>
          <w:sz w:val="32"/>
        </w:rPr>
        <w:br/>
        <w:t xml:space="preserve">Use this to return a “I don’t understand” message if the score is too low. </w:t>
      </w:r>
      <w:r w:rsidR="005F002D">
        <w:rPr>
          <w:i/>
          <w:sz w:val="32"/>
        </w:rPr>
        <w:br/>
        <w:t>Experiment to work out the right confidence number to use.</w:t>
      </w:r>
      <w:r w:rsidR="009E7A14">
        <w:rPr>
          <w:sz w:val="32"/>
        </w:rPr>
        <w:br/>
      </w:r>
      <w:r w:rsidRPr="002D1F26">
        <w:rPr>
          <w:sz w:val="32"/>
        </w:rPr>
        <w:drawing>
          <wp:inline distT="0" distB="0" distL="0" distR="0" wp14:anchorId="7B594DD1" wp14:editId="7EDCBF7C">
            <wp:extent cx="5709684" cy="2591435"/>
            <wp:effectExtent l="12700" t="12700" r="18415" b="120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4403"/>
                    <a:stretch/>
                  </pic:blipFill>
                  <pic:spPr bwMode="auto">
                    <a:xfrm>
                      <a:off x="0" y="0"/>
                      <a:ext cx="5710929" cy="259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1680" w:rsidRPr="002D1F26">
        <w:rPr>
          <w:sz w:val="32"/>
        </w:rPr>
        <w:br/>
      </w: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5989494A" w:rsidR="0000386C" w:rsidRDefault="0000386C" w:rsidP="00384420">
      <w:pPr>
        <w:rPr>
          <w:sz w:val="32"/>
        </w:rPr>
      </w:pPr>
    </w:p>
    <w:p w14:paraId="235D1B83" w14:textId="744EEE50" w:rsidR="00E14D79" w:rsidRPr="00384420" w:rsidRDefault="00E14D79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Try other chatbots</w:t>
      </w:r>
    </w:p>
    <w:p w14:paraId="45F5433D" w14:textId="77777777" w:rsidR="00E14D79" w:rsidRPr="00E14D79" w:rsidRDefault="00E14D79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18"/>
          <w:szCs w:val="18"/>
        </w:rPr>
      </w:pPr>
    </w:p>
    <w:p w14:paraId="6D21530C" w14:textId="5B467661" w:rsidR="00E14D79" w:rsidRDefault="00E50343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hyperlink r:id="rId31" w:history="1">
        <w:r w:rsidR="00E14D79" w:rsidRPr="0099416F">
          <w:rPr>
            <w:rStyle w:val="Hyperlink"/>
            <w:sz w:val="32"/>
          </w:rPr>
          <w:t>http://talktothetrex.com</w:t>
        </w:r>
      </w:hyperlink>
      <w:r w:rsidR="00E14D79">
        <w:rPr>
          <w:sz w:val="32"/>
        </w:rPr>
        <w:t xml:space="preserve"> is a good example of the sort of thing you’ve made. Give it a try and see if you can get any ideas of how to improve your bot.  </w:t>
      </w:r>
    </w:p>
    <w:p w14:paraId="02CD91C0" w14:textId="589A88B7" w:rsidR="00E14D79" w:rsidRDefault="00E14D79" w:rsidP="00384420">
      <w:pPr>
        <w:rPr>
          <w:sz w:val="32"/>
        </w:rPr>
      </w:pPr>
    </w:p>
    <w:p w14:paraId="2EEEF36E" w14:textId="3847A716" w:rsidR="003D49A7" w:rsidRPr="00384420" w:rsidRDefault="003D49A7" w:rsidP="003D49A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Add more topics</w:t>
      </w:r>
    </w:p>
    <w:p w14:paraId="1FFD85A6" w14:textId="77777777" w:rsidR="003D49A7" w:rsidRPr="00E14D79" w:rsidRDefault="003D49A7" w:rsidP="003D49A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18"/>
          <w:szCs w:val="18"/>
        </w:rPr>
      </w:pPr>
    </w:p>
    <w:p w14:paraId="7A61A256" w14:textId="42840A4F" w:rsidR="003D49A7" w:rsidRDefault="003D49A7" w:rsidP="003D49A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Can you add more topics to your chatbot, so that there are more types of question that it can answer?  </w:t>
      </w:r>
    </w:p>
    <w:p w14:paraId="53ECB692" w14:textId="77777777" w:rsidR="003D49A7" w:rsidRDefault="003D49A7" w:rsidP="00384420">
      <w:pPr>
        <w:rPr>
          <w:sz w:val="32"/>
        </w:rPr>
      </w:pPr>
    </w:p>
    <w:p w14:paraId="641BC3BD" w14:textId="2F1B7565" w:rsidR="0000386C" w:rsidRPr="00384420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Provide alternate answers</w:t>
      </w:r>
    </w:p>
    <w:p w14:paraId="18310F91" w14:textId="77777777" w:rsidR="0000386C" w:rsidRPr="00E14D79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18"/>
          <w:szCs w:val="18"/>
        </w:rPr>
      </w:pPr>
    </w:p>
    <w:p w14:paraId="2D2EE25A" w14:textId="2211767B" w:rsidR="0000386C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If someone asks the same question more than once, they’ll get the exact same answer every time. </w:t>
      </w:r>
    </w:p>
    <w:p w14:paraId="12FB0A81" w14:textId="43CEA4B8" w:rsidR="00DB5C65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99206F9" w14:textId="361EB8F1" w:rsidR="00DB5C65" w:rsidRPr="00384420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Can you update your Scratch script so that it varies the answers each time a little? Or just starts the answer with “You’ve asked me this before, but”</w:t>
      </w:r>
    </w:p>
    <w:p w14:paraId="573594DF" w14:textId="53A9C38D" w:rsidR="004F1D88" w:rsidRDefault="004F1D88" w:rsidP="004F1D88">
      <w:pPr>
        <w:ind w:right="560"/>
        <w:rPr>
          <w:sz w:val="32"/>
        </w:rPr>
      </w:pPr>
    </w:p>
    <w:p w14:paraId="24ABA6FA" w14:textId="1ED51614" w:rsidR="0000386C" w:rsidRPr="00384420" w:rsidRDefault="002D1F2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Say goodbye</w:t>
      </w:r>
    </w:p>
    <w:p w14:paraId="68318149" w14:textId="77777777" w:rsidR="0000386C" w:rsidRPr="00E14D79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18"/>
          <w:szCs w:val="18"/>
        </w:rPr>
      </w:pPr>
    </w:p>
    <w:p w14:paraId="1A0F9A93" w14:textId="1C3778F6" w:rsidR="000B7916" w:rsidRPr="00E14D79" w:rsidRDefault="002D1F26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Add a “goodbye” bucket to your training </w:t>
      </w:r>
      <w:r w:rsidR="00E55785">
        <w:rPr>
          <w:sz w:val="32"/>
        </w:rPr>
        <w:t>examples</w:t>
      </w:r>
      <w:bookmarkStart w:id="0" w:name="_GoBack"/>
      <w:bookmarkEnd w:id="0"/>
      <w:r w:rsidR="00E55785">
        <w:rPr>
          <w:sz w:val="32"/>
        </w:rPr>
        <w:t xml:space="preserve"> and</w:t>
      </w:r>
      <w:r>
        <w:rPr>
          <w:sz w:val="32"/>
        </w:rPr>
        <w:t xml:space="preserve"> fill it with examples of ways to say goodbye. Can you update your Python </w:t>
      </w:r>
      <w:proofErr w:type="gramStart"/>
      <w:r>
        <w:rPr>
          <w:sz w:val="32"/>
        </w:rPr>
        <w:t>script</w:t>
      </w:r>
      <w:proofErr w:type="gramEnd"/>
      <w:r>
        <w:rPr>
          <w:sz w:val="32"/>
        </w:rPr>
        <w:t xml:space="preserve"> so it exits when it recognises someone saying that they’ve had enough?</w:t>
      </w:r>
      <w:r w:rsidR="003D49A7">
        <w:rPr>
          <w:sz w:val="32"/>
        </w:rPr>
        <w:t xml:space="preserve"> </w:t>
      </w:r>
      <w:r w:rsidR="00CF3170">
        <w:rPr>
          <w:sz w:val="32"/>
        </w:rPr>
        <w:t xml:space="preserve"> </w:t>
      </w:r>
    </w:p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ED9F16" w14:textId="77777777" w:rsidR="00E50343" w:rsidRDefault="00E50343" w:rsidP="00F82390">
      <w:r>
        <w:separator/>
      </w:r>
    </w:p>
  </w:endnote>
  <w:endnote w:type="continuationSeparator" w:id="0">
    <w:p w14:paraId="5BAE39DF" w14:textId="77777777" w:rsidR="00E50343" w:rsidRDefault="00E50343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1C461950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997F01">
      <w:rPr>
        <w:rFonts w:ascii="Times New Roman" w:hAnsi="Times New Roman" w:cs="Times New Roman"/>
        <w:noProof/>
      </w:rPr>
      <w:t>15 November 2018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B0EF2B" w14:textId="77777777" w:rsidR="00E50343" w:rsidRDefault="00E50343" w:rsidP="00F82390">
      <w:r>
        <w:separator/>
      </w:r>
    </w:p>
  </w:footnote>
  <w:footnote w:type="continuationSeparator" w:id="0">
    <w:p w14:paraId="1ACA12C1" w14:textId="77777777" w:rsidR="00E50343" w:rsidRDefault="00E50343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44A72"/>
    <w:rsid w:val="00052EE1"/>
    <w:rsid w:val="000560E0"/>
    <w:rsid w:val="00061680"/>
    <w:rsid w:val="0006278C"/>
    <w:rsid w:val="000724DF"/>
    <w:rsid w:val="000724FB"/>
    <w:rsid w:val="0009668B"/>
    <w:rsid w:val="000A6D4F"/>
    <w:rsid w:val="000B7916"/>
    <w:rsid w:val="000C3572"/>
    <w:rsid w:val="000C42DB"/>
    <w:rsid w:val="000C49FC"/>
    <w:rsid w:val="000C503F"/>
    <w:rsid w:val="000D1F4D"/>
    <w:rsid w:val="000D61F5"/>
    <w:rsid w:val="000E7954"/>
    <w:rsid w:val="000F4710"/>
    <w:rsid w:val="00101920"/>
    <w:rsid w:val="0012565C"/>
    <w:rsid w:val="001608B9"/>
    <w:rsid w:val="00167119"/>
    <w:rsid w:val="00185721"/>
    <w:rsid w:val="001868D7"/>
    <w:rsid w:val="001944C3"/>
    <w:rsid w:val="001B0679"/>
    <w:rsid w:val="001D63FA"/>
    <w:rsid w:val="001E05A9"/>
    <w:rsid w:val="001E5AF5"/>
    <w:rsid w:val="001F0A1D"/>
    <w:rsid w:val="00207CA1"/>
    <w:rsid w:val="00230BCF"/>
    <w:rsid w:val="002356C3"/>
    <w:rsid w:val="00244BF3"/>
    <w:rsid w:val="002477C2"/>
    <w:rsid w:val="00273D18"/>
    <w:rsid w:val="00291500"/>
    <w:rsid w:val="002D1F26"/>
    <w:rsid w:val="002D2266"/>
    <w:rsid w:val="002E00FB"/>
    <w:rsid w:val="002E55EF"/>
    <w:rsid w:val="003062DF"/>
    <w:rsid w:val="00312AAF"/>
    <w:rsid w:val="00315ED8"/>
    <w:rsid w:val="003162DE"/>
    <w:rsid w:val="0033759C"/>
    <w:rsid w:val="00352D79"/>
    <w:rsid w:val="00384420"/>
    <w:rsid w:val="003D49A7"/>
    <w:rsid w:val="003D57C0"/>
    <w:rsid w:val="003E3F1B"/>
    <w:rsid w:val="00410EF9"/>
    <w:rsid w:val="00413816"/>
    <w:rsid w:val="00434056"/>
    <w:rsid w:val="004456AF"/>
    <w:rsid w:val="004521A5"/>
    <w:rsid w:val="00475D25"/>
    <w:rsid w:val="00487753"/>
    <w:rsid w:val="004967D1"/>
    <w:rsid w:val="004A112B"/>
    <w:rsid w:val="004A75D7"/>
    <w:rsid w:val="004A774F"/>
    <w:rsid w:val="004B4CE1"/>
    <w:rsid w:val="004E74C1"/>
    <w:rsid w:val="004F1D88"/>
    <w:rsid w:val="0050141D"/>
    <w:rsid w:val="005020A3"/>
    <w:rsid w:val="00516A34"/>
    <w:rsid w:val="00530865"/>
    <w:rsid w:val="00536743"/>
    <w:rsid w:val="005444B7"/>
    <w:rsid w:val="005736DE"/>
    <w:rsid w:val="00573CA4"/>
    <w:rsid w:val="005C0201"/>
    <w:rsid w:val="005E0CF3"/>
    <w:rsid w:val="005F002D"/>
    <w:rsid w:val="005F56B2"/>
    <w:rsid w:val="005F6CCC"/>
    <w:rsid w:val="00610D47"/>
    <w:rsid w:val="00616AA8"/>
    <w:rsid w:val="00617794"/>
    <w:rsid w:val="006273D9"/>
    <w:rsid w:val="00627D20"/>
    <w:rsid w:val="006301DF"/>
    <w:rsid w:val="00651B69"/>
    <w:rsid w:val="006535DC"/>
    <w:rsid w:val="00655F34"/>
    <w:rsid w:val="006638F5"/>
    <w:rsid w:val="0066410F"/>
    <w:rsid w:val="006812AE"/>
    <w:rsid w:val="0068544C"/>
    <w:rsid w:val="00686727"/>
    <w:rsid w:val="006A377B"/>
    <w:rsid w:val="006C3CE8"/>
    <w:rsid w:val="006C56B4"/>
    <w:rsid w:val="006C5982"/>
    <w:rsid w:val="006E75ED"/>
    <w:rsid w:val="007117F2"/>
    <w:rsid w:val="00713ECF"/>
    <w:rsid w:val="00716966"/>
    <w:rsid w:val="007176B2"/>
    <w:rsid w:val="007225C7"/>
    <w:rsid w:val="00731986"/>
    <w:rsid w:val="00733205"/>
    <w:rsid w:val="0074367F"/>
    <w:rsid w:val="00747916"/>
    <w:rsid w:val="0075260A"/>
    <w:rsid w:val="00761C7B"/>
    <w:rsid w:val="00790D60"/>
    <w:rsid w:val="0079300E"/>
    <w:rsid w:val="007941CE"/>
    <w:rsid w:val="007A6BDA"/>
    <w:rsid w:val="007D337F"/>
    <w:rsid w:val="007E2879"/>
    <w:rsid w:val="007E7639"/>
    <w:rsid w:val="007F38FC"/>
    <w:rsid w:val="00813E88"/>
    <w:rsid w:val="00824029"/>
    <w:rsid w:val="00835730"/>
    <w:rsid w:val="008364EE"/>
    <w:rsid w:val="00844608"/>
    <w:rsid w:val="00845B1F"/>
    <w:rsid w:val="00856D1D"/>
    <w:rsid w:val="008800DA"/>
    <w:rsid w:val="00881BA8"/>
    <w:rsid w:val="008A2866"/>
    <w:rsid w:val="008B4B16"/>
    <w:rsid w:val="008B753B"/>
    <w:rsid w:val="008C1041"/>
    <w:rsid w:val="008C41C4"/>
    <w:rsid w:val="008C7DE4"/>
    <w:rsid w:val="008E307A"/>
    <w:rsid w:val="008E63CB"/>
    <w:rsid w:val="008E7A3A"/>
    <w:rsid w:val="00916C6F"/>
    <w:rsid w:val="009520A2"/>
    <w:rsid w:val="00955E00"/>
    <w:rsid w:val="00961ADE"/>
    <w:rsid w:val="0096439F"/>
    <w:rsid w:val="00994423"/>
    <w:rsid w:val="00997F01"/>
    <w:rsid w:val="009B0110"/>
    <w:rsid w:val="009D0B25"/>
    <w:rsid w:val="009E3EA1"/>
    <w:rsid w:val="009E63C5"/>
    <w:rsid w:val="009E77BF"/>
    <w:rsid w:val="009E7A14"/>
    <w:rsid w:val="00A13F48"/>
    <w:rsid w:val="00A249BA"/>
    <w:rsid w:val="00A4602C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A37FE"/>
    <w:rsid w:val="00AC3D4A"/>
    <w:rsid w:val="00AC57A8"/>
    <w:rsid w:val="00AD5AA3"/>
    <w:rsid w:val="00AD680D"/>
    <w:rsid w:val="00B0101E"/>
    <w:rsid w:val="00B14B32"/>
    <w:rsid w:val="00B25414"/>
    <w:rsid w:val="00B30B12"/>
    <w:rsid w:val="00B35695"/>
    <w:rsid w:val="00B60644"/>
    <w:rsid w:val="00B63375"/>
    <w:rsid w:val="00B76485"/>
    <w:rsid w:val="00B77EC3"/>
    <w:rsid w:val="00B907AF"/>
    <w:rsid w:val="00B968AB"/>
    <w:rsid w:val="00BB32E5"/>
    <w:rsid w:val="00BB49C8"/>
    <w:rsid w:val="00BC762E"/>
    <w:rsid w:val="00BE6770"/>
    <w:rsid w:val="00BF0E63"/>
    <w:rsid w:val="00BF3060"/>
    <w:rsid w:val="00BF4647"/>
    <w:rsid w:val="00C152E5"/>
    <w:rsid w:val="00C24843"/>
    <w:rsid w:val="00CB3B5F"/>
    <w:rsid w:val="00CC6DC8"/>
    <w:rsid w:val="00CE1FB3"/>
    <w:rsid w:val="00CE2911"/>
    <w:rsid w:val="00CF3170"/>
    <w:rsid w:val="00D052D1"/>
    <w:rsid w:val="00D07A12"/>
    <w:rsid w:val="00D120BC"/>
    <w:rsid w:val="00D1319C"/>
    <w:rsid w:val="00D475FF"/>
    <w:rsid w:val="00DB5C65"/>
    <w:rsid w:val="00DB6A2D"/>
    <w:rsid w:val="00DE7BB8"/>
    <w:rsid w:val="00E14D79"/>
    <w:rsid w:val="00E472E2"/>
    <w:rsid w:val="00E50343"/>
    <w:rsid w:val="00E55785"/>
    <w:rsid w:val="00E60B58"/>
    <w:rsid w:val="00E679AD"/>
    <w:rsid w:val="00E81DCE"/>
    <w:rsid w:val="00EC1117"/>
    <w:rsid w:val="00EC565C"/>
    <w:rsid w:val="00ED3BA6"/>
    <w:rsid w:val="00ED6E67"/>
    <w:rsid w:val="00ED7BBE"/>
    <w:rsid w:val="00EF5B62"/>
    <w:rsid w:val="00EF5F6C"/>
    <w:rsid w:val="00EF77BE"/>
    <w:rsid w:val="00F22413"/>
    <w:rsid w:val="00F2552B"/>
    <w:rsid w:val="00F30503"/>
    <w:rsid w:val="00F32D1B"/>
    <w:rsid w:val="00F33079"/>
    <w:rsid w:val="00F46FF9"/>
    <w:rsid w:val="00F51E4D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6BB6"/>
    <w:rsid w:val="00FD2113"/>
    <w:rsid w:val="00FD40DB"/>
    <w:rsid w:val="00FD42B3"/>
    <w:rsid w:val="00FD7DD3"/>
    <w:rsid w:val="00FE186F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E14D79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hyperlink" Target="http://talktothetrex.com" TargetMode="External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11</Pages>
  <Words>856</Words>
  <Characters>4884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83</cp:revision>
  <cp:lastPrinted>2017-09-30T17:52:00Z</cp:lastPrinted>
  <dcterms:created xsi:type="dcterms:W3CDTF">2017-06-30T00:27:00Z</dcterms:created>
  <dcterms:modified xsi:type="dcterms:W3CDTF">2018-11-15T23:35:00Z</dcterms:modified>
</cp:coreProperties>
</file>